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E93 (WEAS)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6 plays · 93.1 FM · Savannah,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https://www.youtube.com/watch?v=dVBPsKYzTyU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Back Ii Eden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Donald Lawrence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https://www.youtube.com/watch?v=bTbb2cRtULI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Nothing Else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JJ Hairston &amp; Youthful Praise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https://www.youtube.com/watch?v=twb7kGG2Fyc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Lord, I Love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Nia Allen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https://www.youtube.com/watch?v=iv68ruS6DVE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In The Sanctuary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Kurt Carr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https://www.youtube.com/watch?v=LPlvx99bYJI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Working On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Zacardi Cortez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https://www.youtube.com/watch?v=baPixSi9i8Q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10x My Blessings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Jevon Dewand &amp; Trap Starz f/Isaac Caree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E93 (WEAS)'s live stream by Livestream Radio — https://livestream.harold-datascience.co.ke/radio/e93-weas/tracks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dVBPsKYzTyU" TargetMode="External"/><Relationship Id="rIdL2" Type="http://schemas.openxmlformats.org/officeDocument/2006/relationships/hyperlink" Target="https://www.youtube.com/watch?v=bTbb2cRtULI" TargetMode="External"/><Relationship Id="rIdL3" Type="http://schemas.openxmlformats.org/officeDocument/2006/relationships/hyperlink" Target="https://www.youtube.com/watch?v=twb7kGG2Fyc" TargetMode="External"/><Relationship Id="rIdL4" Type="http://schemas.openxmlformats.org/officeDocument/2006/relationships/hyperlink" Target="https://www.youtube.com/watch?v=iv68ruS6DVE" TargetMode="External"/><Relationship Id="rIdL5" Type="http://schemas.openxmlformats.org/officeDocument/2006/relationships/hyperlink" Target="https://www.youtube.com/watch?v=LPlvx99bYJI" TargetMode="External"/><Relationship Id="rIdL6" Type="http://schemas.openxmlformats.org/officeDocument/2006/relationships/hyperlink" Target="https://www.youtube.com/watch?v=baPixSi9i8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E93 (WEAS) - tracks played 2026-09-20</dc:title>
  <dc:creator>Livestream Radio</dc:creator>
  <cp:lastModifiedBy>Livestream Radio</cp:lastModifiedBy>
  <dcterms:created xsi:type="dcterms:W3CDTF">2026-09-21T17:15:26Z</dcterms:created>
  <dcterms:modified xsi:type="dcterms:W3CDTF">2026-09-21T17:15:26Z</dcterms:modified>
</cp:coreProperties>
</file>