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Kakarela FM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6 plays · 25 September 2026 to 25 September 2026 · 1 day · Mpumalanga, South Africa</w:t>
      </w:r>
    </w:p>
    <w:p>
      <w:pPr>
        <w:pStyle w:val="Heading2"/>
      </w:pPr>
      <w:r>
        <w:t xml:space="preserve">25 September 2026 — 6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https://www.youtube.com/watch?v=UopxSb-eMdU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Track04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KENTPHONIK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https://www.youtube.com/watch?v=d9Yjy-0zI8Y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Brandy-True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https://www.youtube.com/watch?v=NzhnqxGF0Ik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RAMAPHOSA Jan 8 statement Mbombela.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https://www.youtube.com/watch?v=c_WF72DjXU0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Vaccination Drums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Tshedikay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https://www.youtube.com/watch?v=s9tyrW0CKt4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Euphonik feat Mi Casa Dont Wanna Be Your Friend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https://www.youtube.com/results?search_query=Modong...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Gama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Modongo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Kakarela FM's live stream by Livestream Radio — https://livestream.harold-datascience.co.ke/radio/kakarela-fm/tracks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UopxSb-eMdU" TargetMode="External"/><Relationship Id="rIdL2" Type="http://schemas.openxmlformats.org/officeDocument/2006/relationships/hyperlink" Target="https://www.youtube.com/watch?v=d9Yjy-0zI8Y" TargetMode="External"/><Relationship Id="rIdL3" Type="http://schemas.openxmlformats.org/officeDocument/2006/relationships/hyperlink" Target="https://www.youtube.com/watch?v=NzhnqxGF0Ik" TargetMode="External"/><Relationship Id="rIdL4" Type="http://schemas.openxmlformats.org/officeDocument/2006/relationships/hyperlink" Target="https://www.youtube.com/watch?v=c_WF72DjXU0" TargetMode="External"/><Relationship Id="rIdL5" Type="http://schemas.openxmlformats.org/officeDocument/2006/relationships/hyperlink" Target="https://www.youtube.com/watch?v=s9tyrW0CKt4" TargetMode="External"/><Relationship Id="rIdL6" Type="http://schemas.openxmlformats.org/officeDocument/2006/relationships/hyperlink" Target="https://www.youtube.com/results?search_query=Modongo+Gama+audi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Kakarela FM - tracks played</dc:title>
  <dc:creator>Livestream Radio</dc:creator>
  <cp:lastModifiedBy>Livestream Radio</cp:lastModifiedBy>
  <dcterms:created xsi:type="dcterms:W3CDTF">2026-09-25T06:50:17Z</dcterms:created>
  <dcterms:modified xsi:type="dcterms:W3CDTF">2026-09-25T06:50:17Z</dcterms:modified>
</cp:coreProperties>
</file>