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Kakarela FM</w:t>
      </w:r>
    </w:p>
    <w:p>
      <w:pPr>
        <w:pStyle w:val="Heading1"/>
      </w:pPr>
      <w:r>
        <w:t xml:space="preserve">Tracks played on 25 September 2026</w:t>
      </w:r>
    </w:p>
    <w:p>
      <w:pPr>
        <w:pStyle w:val="Subtitle"/>
      </w:pPr>
      <w:r>
        <w:t xml:space="preserve">7 plays · Mpumalanga, South Africa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https://www.youtube.com/watch?v=UopxSb-eMdU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Track04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KENTPHONIK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https://www.youtube.com/watch?v=d9Yjy-0zI8Y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Brandy-True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https://www.youtube.com/watch?v=NzhnqxGF0Ik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RAMAPHOSA Jan 8 statement Mbombela.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https://www.youtube.com/watch?v=c_WF72DjXU0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Vaccination Drums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Tshedikay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https://www.youtube.com/watch?v=s9tyrW0CKt4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Euphonik feat Mi Casa Dont Wanna Be Your Friend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https://www.youtube.com/results?search_query=Modong...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Gama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Modongo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https://www.youtube.com/watch?v=_opJA7Fy5as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Mecs English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Kakarela FM's live stream by Livestream Radio — https://livestream.harold-datascience.co.ke/radio/kakarela-fm/tracks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UopxSb-eMdU" TargetMode="External"/><Relationship Id="rIdL2" Type="http://schemas.openxmlformats.org/officeDocument/2006/relationships/hyperlink" Target="https://www.youtube.com/watch?v=d9Yjy-0zI8Y" TargetMode="External"/><Relationship Id="rIdL3" Type="http://schemas.openxmlformats.org/officeDocument/2006/relationships/hyperlink" Target="https://www.youtube.com/watch?v=NzhnqxGF0Ik" TargetMode="External"/><Relationship Id="rIdL4" Type="http://schemas.openxmlformats.org/officeDocument/2006/relationships/hyperlink" Target="https://www.youtube.com/watch?v=c_WF72DjXU0" TargetMode="External"/><Relationship Id="rIdL5" Type="http://schemas.openxmlformats.org/officeDocument/2006/relationships/hyperlink" Target="https://www.youtube.com/watch?v=s9tyrW0CKt4" TargetMode="External"/><Relationship Id="rIdL6" Type="http://schemas.openxmlformats.org/officeDocument/2006/relationships/hyperlink" Target="https://www.youtube.com/results?search_query=Modongo+Gama+audio" TargetMode="External"/><Relationship Id="rIdL7" Type="http://schemas.openxmlformats.org/officeDocument/2006/relationships/hyperlink" Target="https://www.youtube.com/watch?v=_opJA7Fy5as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Kakarela FM - tracks played 2026-09-25</dc:title>
  <dc:creator>Livestream Radio</dc:creator>
  <cp:lastModifiedBy>Livestream Radio</cp:lastModifiedBy>
  <dcterms:created xsi:type="dcterms:W3CDTF">2026-09-25T07:47:13Z</dcterms:created>
  <dcterms:modified xsi:type="dcterms:W3CDTF">2026-09-25T07:47:13Z</dcterms:modified>
</cp:coreProperties>
</file>