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Nagari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8 plays · 21 September 2026 to 22 September 2026 · 2 days · Nigeria</w:t>
      </w:r>
    </w:p>
    <w:p>
      <w:pPr>
        <w:pStyle w:val="Heading2"/>
      </w:pPr>
      <w:r>
        <w:t xml:space="preserve">21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https://www.youtube.com/watch?v=D-CSGKY5U4k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STUDIO LINE IS 07044334439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LIVE FROM OUR STUDIOS</w:t>
            </w:r>
          </w:p>
        </w:tc>
      </w:tr>
    </w:tbl>
    <w:p/>
    <w:p>
      <w:pPr>
        <w:pStyle w:val="Heading2"/>
      </w:pPr>
      <w:r>
        <w:t xml:space="preserve">22 September 2026 — 7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https://www.youtube.com/watch?v=wkXjSWMUO2E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Ado Gwanja - Salon Mu official audio 2025(256k)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https://www.youtube.com/watch?v=0YxJMU0uJyY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Farfesan Waka - WANNAN KASA NIGERIA - 2020(128k)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https://www.youtube.com/watch?v=ZNTuGRGK634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DANEEJO 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https://www.youtube.com/watch?v=rn9IssQBOyo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Saudat Lafia - Bori Yahau Official Audio (128k) (1)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https://www.youtube.com/watch?v=MsEiDq9gKdA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Yaa nuural cayni Yaa khayrul kulli Yaa baabal fatxi Yaa Rasuululaah SCW SCW(128k)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https://www.youtube.com/watch?v=OVY97Zq8gCY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Umar M Shareef Azeema official audio 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https://www.youtube.com/results?search_query=SUNRIS...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SUN RISE ?? ?? Throwback R B Classics ~ Old School R b Mix 90s 2000s(128k)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SUNRISE ??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Nagari Radio's live stream by Livestream Radio — https://livestream.harold-datascience.co.ke/radio/nagari-radio/tracks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-CSGKY5U4k" TargetMode="External"/><Relationship Id="rIdL2" Type="http://schemas.openxmlformats.org/officeDocument/2006/relationships/hyperlink" Target="https://www.youtube.com/watch?v=wkXjSWMUO2E" TargetMode="External"/><Relationship Id="rIdL3" Type="http://schemas.openxmlformats.org/officeDocument/2006/relationships/hyperlink" Target="https://www.youtube.com/watch?v=0YxJMU0uJyY" TargetMode="External"/><Relationship Id="rIdL4" Type="http://schemas.openxmlformats.org/officeDocument/2006/relationships/hyperlink" Target="https://www.youtube.com/watch?v=ZNTuGRGK634" TargetMode="External"/><Relationship Id="rIdL5" Type="http://schemas.openxmlformats.org/officeDocument/2006/relationships/hyperlink" Target="https://www.youtube.com/watch?v=rn9IssQBOyo" TargetMode="External"/><Relationship Id="rIdL6" Type="http://schemas.openxmlformats.org/officeDocument/2006/relationships/hyperlink" Target="https://www.youtube.com/watch?v=MsEiDq9gKdA" TargetMode="External"/><Relationship Id="rIdL7" Type="http://schemas.openxmlformats.org/officeDocument/2006/relationships/hyperlink" Target="https://www.youtube.com/watch?v=OVY97Zq8gCY" TargetMode="External"/><Relationship Id="rIdL8" Type="http://schemas.openxmlformats.org/officeDocument/2006/relationships/hyperlink" Target="https://www.youtube.com/results?search_query=SUNRISE+%3F%3F+SUN+RISE+%3F%3F+%3F%3F+Throwback+R+B+Classics+~+Old+School+R+b+Mix+90s+2000s%28128k%29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Nagari Radio - tracks played</dc:title>
  <dc:creator>Livestream Radio</dc:creator>
  <cp:lastModifiedBy>Livestream Radio</cp:lastModifiedBy>
  <dcterms:created xsi:type="dcterms:W3CDTF">2026-09-22T05:58:15Z</dcterms:created>
  <dcterms:modified xsi:type="dcterms:W3CDTF">2026-09-22T05:58:15Z</dcterms:modified>
</cp:coreProperties>
</file>