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Ofoforo Radio 96.7 MHz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5 plays · 05 October 2026 to 06 October 2026 · 2 days · Cape Coast, Ghana</w:t>
      </w:r>
    </w:p>
    <w:p>
      <w:pPr>
        <w:pStyle w:val="Heading2"/>
      </w:pPr>
      <w:r>
        <w:t xml:space="preserve">05 October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16:37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https://www.youtube.com/results?search_query=Ofofor...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Ghana Deep Worship Songs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Ofoforo Radio</w:t>
            </w:r>
          </w:p>
        </w:tc>
      </w:tr>
    </w:tbl>
    <w:p/>
    <w:p>
      <w:pPr>
        <w:pStyle w:val="Heading2"/>
      </w:pPr>
      <w:r>
        <w:t xml:space="preserve">06 October 2026 — 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https://www.youtube.com/watch?v=zY8S_kDG68o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GHANA GOSPEL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Ofoforo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https://www.youtube.com/watch?v=zY8S_kDG68o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GHANA GOSPEL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Ofoforo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https://www.youtube.com/results?search_query=Ofofor...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Ghana LOVE SONGS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Ofoforo Radio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https://www.youtube.com/results?search_query=Ofofor...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BURGER HIGHLIFE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Ofoforo Radio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Ofoforo Radio 96.7 MHz's live stream by Livestream Radio — https://livestream.harold-datascience.co.ke/radio/ofoforo-radio-96-7-mhz/tracks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Ofoforo+Radio+Ghana+Deep+Worship+Songs+audio" TargetMode="External"/><Relationship Id="rIdL2" Type="http://schemas.openxmlformats.org/officeDocument/2006/relationships/hyperlink" Target="https://www.youtube.com/watch?v=zY8S_kDG68o" TargetMode="External"/><Relationship Id="rIdL3" Type="http://schemas.openxmlformats.org/officeDocument/2006/relationships/hyperlink" Target="https://www.youtube.com/watch?v=zY8S_kDG68o" TargetMode="External"/><Relationship Id="rIdL4" Type="http://schemas.openxmlformats.org/officeDocument/2006/relationships/hyperlink" Target="https://www.youtube.com/results?search_query=Ofoforo+Radio+Ghana+LOVE+SONGS+audio" TargetMode="External"/><Relationship Id="rIdL5" Type="http://schemas.openxmlformats.org/officeDocument/2006/relationships/hyperlink" Target="https://www.youtube.com/results?search_query=Ofoforo+Radio+BURGER+HIGHLIFE+audi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Ofoforo Radio 96.7 MHz - tracks played</dc:title>
  <dc:creator>Livestream Radio</dc:creator>
  <cp:lastModifiedBy>Livestream Radio</cp:lastModifiedBy>
  <dcterms:created xsi:type="dcterms:W3CDTF">2026-10-06T09:01:33Z</dcterms:created>
  <dcterms:modified xsi:type="dcterms:W3CDTF">2026-10-06T09:01:33Z</dcterms:modified>
</cp:coreProperties>
</file>