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Praiseworld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19 plays · 21 September 2026 to 21 September 2026 · 1 day · Nigeria</w:t>
      </w:r>
    </w:p>
    <w:p>
      <w:pPr>
        <w:pStyle w:val="Heading2"/>
      </w:pPr>
      <w:r>
        <w:t xml:space="preserve">21 September 2026 — 19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https://www.youtube.com/watch?v=m8RDRyL1dEA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Yeshua!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Vic Lucas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https://www.youtube.com/watch?v=fjVJpUSaKXk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Prophetic Chant (Feat. Nosa)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@pst_iren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https://www.youtube.com/watch?v=UscrTkqhMT8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 TÓ BI (You Are Great)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Joshua Oyetunde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https://www.youtube.com/watch?v=sUZPt8zL9lU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Desire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@Limoblaze Emandiong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https://www.youtube.com/watch?v=Yr1hK6TsTeg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Faraway (Feat. Echow Clay)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@Ealle_official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https://www.youtube.com/watch?v=Huzb5Eqr7og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Most High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Transformation Worship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https://www.youtube.com/watch?v=40XH9S0pkuo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Volume of The Book (Feat. Theophilus Sunday &amp; Greatman Takit)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Moses Akoh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https://www.youtube.com/watch?v=FH3FEAqLbJo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Generous God (Gloria)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Naomi Raine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https://www.youtube.com/watch?v=7tjqwtgUgEQ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Coming To Pass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CalledOut Music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https://www.youtube.com/watch?v=wCik3Y31z_s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longer bound (Feat. Hulvey)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Forrest Frank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https://www.youtube.com/watch?v=2NrtymXJk5k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Room For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We Are Messengers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https://www.youtube.com/watch?v=wES69jX2XGQ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Fire In My Bones (Live)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Tiffany Hudson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https://www.youtube.com/watch?v=AyvNaEQDn1M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Fear of God (Live)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Kaestrings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https://www.youtube.com/watch?v=S0CYovBqZBw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Turning Back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Gaisebaba, Lawrence Oyor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https://www.youtube.com/watch?v=TAi7UhlZeQk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Alagbara (Feat. Pelumi Deborah)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Drajokesings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https://www.youtube.com/watch?v=Vnhka1yl2EQ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Arugbo Ojo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Dare David (feat Jonathan Nelson)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https://www.youtube.com/watch?v=U6S31Ksu_pE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Patience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https://www.youtube.com/watch?v=XZV9N8iqVYE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Oluwa is Involved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Faith Child, Marizu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https://www.youtube.com/watch?v=u_0BRuDenIg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Your Presence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 Ernest Abel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Praiseworld Radio's live stream by Livestream Radio — https://livestream.harold-datascience.co.ke/radio/praiseworld-radio/tracks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m8RDRyL1dEA" TargetMode="External"/><Relationship Id="rIdL2" Type="http://schemas.openxmlformats.org/officeDocument/2006/relationships/hyperlink" Target="https://www.youtube.com/watch?v=fjVJpUSaKXk" TargetMode="External"/><Relationship Id="rIdL3" Type="http://schemas.openxmlformats.org/officeDocument/2006/relationships/hyperlink" Target="https://www.youtube.com/watch?v=UscrTkqhMT8" TargetMode="External"/><Relationship Id="rIdL4" Type="http://schemas.openxmlformats.org/officeDocument/2006/relationships/hyperlink" Target="https://www.youtube.com/watch?v=sUZPt8zL9lU" TargetMode="External"/><Relationship Id="rIdL5" Type="http://schemas.openxmlformats.org/officeDocument/2006/relationships/hyperlink" Target="https://www.youtube.com/watch?v=Yr1hK6TsTeg" TargetMode="External"/><Relationship Id="rIdL6" Type="http://schemas.openxmlformats.org/officeDocument/2006/relationships/hyperlink" Target="https://www.youtube.com/watch?v=Huzb5Eqr7og" TargetMode="External"/><Relationship Id="rIdL7" Type="http://schemas.openxmlformats.org/officeDocument/2006/relationships/hyperlink" Target="https://www.youtube.com/watch?v=40XH9S0pkuo" TargetMode="External"/><Relationship Id="rIdL8" Type="http://schemas.openxmlformats.org/officeDocument/2006/relationships/hyperlink" Target="https://www.youtube.com/watch?v=FH3FEAqLbJo" TargetMode="External"/><Relationship Id="rIdL9" Type="http://schemas.openxmlformats.org/officeDocument/2006/relationships/hyperlink" Target="https://www.youtube.com/watch?v=7tjqwtgUgEQ" TargetMode="External"/><Relationship Id="rIdL10" Type="http://schemas.openxmlformats.org/officeDocument/2006/relationships/hyperlink" Target="https://www.youtube.com/watch?v=wCik3Y31z_s" TargetMode="External"/><Relationship Id="rIdL11" Type="http://schemas.openxmlformats.org/officeDocument/2006/relationships/hyperlink" Target="https://www.youtube.com/watch?v=2NrtymXJk5k" TargetMode="External"/><Relationship Id="rIdL12" Type="http://schemas.openxmlformats.org/officeDocument/2006/relationships/hyperlink" Target="https://www.youtube.com/watch?v=wES69jX2XGQ" TargetMode="External"/><Relationship Id="rIdL13" Type="http://schemas.openxmlformats.org/officeDocument/2006/relationships/hyperlink" Target="https://www.youtube.com/watch?v=AyvNaEQDn1M" TargetMode="External"/><Relationship Id="rIdL14" Type="http://schemas.openxmlformats.org/officeDocument/2006/relationships/hyperlink" Target="https://www.youtube.com/watch?v=S0CYovBqZBw" TargetMode="External"/><Relationship Id="rIdL15" Type="http://schemas.openxmlformats.org/officeDocument/2006/relationships/hyperlink" Target="https://www.youtube.com/watch?v=TAi7UhlZeQk" TargetMode="External"/><Relationship Id="rIdL16" Type="http://schemas.openxmlformats.org/officeDocument/2006/relationships/hyperlink" Target="https://www.youtube.com/watch?v=Vnhka1yl2EQ" TargetMode="External"/><Relationship Id="rIdL17" Type="http://schemas.openxmlformats.org/officeDocument/2006/relationships/hyperlink" Target="https://www.youtube.com/watch?v=U6S31Ksu_pE" TargetMode="External"/><Relationship Id="rIdL18" Type="http://schemas.openxmlformats.org/officeDocument/2006/relationships/hyperlink" Target="https://www.youtube.com/watch?v=XZV9N8iqVYE" TargetMode="External"/><Relationship Id="rIdL19" Type="http://schemas.openxmlformats.org/officeDocument/2006/relationships/hyperlink" Target="https://www.youtube.com/watch?v=u_0BRuDenIg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Praiseworld Radio - tracks played</dc:title>
  <dc:creator>Livestream Radio</dc:creator>
  <cp:lastModifiedBy>Livestream Radio</cp:lastModifiedBy>
  <dcterms:created xsi:type="dcterms:W3CDTF">2026-09-21T04:35:58Z</dcterms:created>
  <dcterms:modified xsi:type="dcterms:W3CDTF">2026-09-21T04:35:58Z</dcterms:modified>
</cp:coreProperties>
</file>