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Radio ACID - Everything Chill.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12 plays · 23 September 2026 to 23 September 2026 · 1 day · California, United States</w:t>
      </w:r>
    </w:p>
    <w:p>
      <w:pPr>
        <w:pStyle w:val="Heading2"/>
      </w:pPr>
      <w:r>
        <w:t xml:space="preserve">23 September 2026 — 12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https://www.youtube.com/watch?v=fPl5hrbEjZU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If You Want 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2nd II None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https://www.youtube.com/watch?v=fPl5hrbEjZU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If You Want 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2nd II None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https://www.youtube.com/watch?v=3AL4rgwAolM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Something About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LEISURE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https://www.youtube.com/watch?v=3AL4rgwAolM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Something About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LEISURE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https://www.youtube.com/watch?v=dX3k_QDnzHE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Midnight City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M83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https://www.youtube.com/watch?v=dX3k_QDnzHE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Midnight City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M83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https://www.youtube.com/watch?v=Gm0hZZ11Pyo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Winner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Coolio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https://www.youtube.com/watch?v=p32T8Re1sTs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ETA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Dr. Dre, Snoop Dogg, Busta Rhymes, Anderson .Paak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https://www.youtube.com/watch?v=79-eKiehLIw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Crunch Time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J. Cole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https://www.youtube.com/watch?v=snBOMFCM8YM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Superposition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Young the Giant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https://www.youtube.com/watch?v=7My3ukBZiwM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Gangsta Lovin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Eve, Alicia Keys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https://www.youtube.com/watch?v=-lYZMrWl_pM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Getto Jam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Domino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Radio ACID - Everything Chill.'s live stream by Livestream Radio — https://livestream.harold-datascience.co.ke/radio/radio-acid-everything-chill/tracks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fPl5hrbEjZU" TargetMode="External"/><Relationship Id="rIdL2" Type="http://schemas.openxmlformats.org/officeDocument/2006/relationships/hyperlink" Target="https://www.youtube.com/watch?v=fPl5hrbEjZU" TargetMode="External"/><Relationship Id="rIdL3" Type="http://schemas.openxmlformats.org/officeDocument/2006/relationships/hyperlink" Target="https://www.youtube.com/watch?v=3AL4rgwAolM" TargetMode="External"/><Relationship Id="rIdL4" Type="http://schemas.openxmlformats.org/officeDocument/2006/relationships/hyperlink" Target="https://www.youtube.com/watch?v=3AL4rgwAolM" TargetMode="External"/><Relationship Id="rIdL5" Type="http://schemas.openxmlformats.org/officeDocument/2006/relationships/hyperlink" Target="https://www.youtube.com/watch?v=dX3k_QDnzHE" TargetMode="External"/><Relationship Id="rIdL6" Type="http://schemas.openxmlformats.org/officeDocument/2006/relationships/hyperlink" Target="https://www.youtube.com/watch?v=dX3k_QDnzHE" TargetMode="External"/><Relationship Id="rIdL7" Type="http://schemas.openxmlformats.org/officeDocument/2006/relationships/hyperlink" Target="https://www.youtube.com/watch?v=Gm0hZZ11Pyo" TargetMode="External"/><Relationship Id="rIdL8" Type="http://schemas.openxmlformats.org/officeDocument/2006/relationships/hyperlink" Target="https://www.youtube.com/watch?v=p32T8Re1sTs" TargetMode="External"/><Relationship Id="rIdL9" Type="http://schemas.openxmlformats.org/officeDocument/2006/relationships/hyperlink" Target="https://www.youtube.com/watch?v=79-eKiehLIw" TargetMode="External"/><Relationship Id="rIdL10" Type="http://schemas.openxmlformats.org/officeDocument/2006/relationships/hyperlink" Target="https://www.youtube.com/watch?v=snBOMFCM8YM" TargetMode="External"/><Relationship Id="rIdL11" Type="http://schemas.openxmlformats.org/officeDocument/2006/relationships/hyperlink" Target="https://www.youtube.com/watch?v=7My3ukBZiwM" TargetMode="External"/><Relationship Id="rIdL12" Type="http://schemas.openxmlformats.org/officeDocument/2006/relationships/hyperlink" Target="https://www.youtube.com/watch?v=-lYZMrWl_pM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Radio ACID - Everything Chill. - tracks played</dc:title>
  <dc:creator>Livestream Radio</dc:creator>
  <cp:lastModifiedBy>Livestream Radio</cp:lastModifiedBy>
  <dcterms:created xsi:type="dcterms:W3CDTF">2026-09-23T05:12:08Z</dcterms:created>
  <dcterms:modified xsi:type="dcterms:W3CDTF">2026-09-23T05:12:08Z</dcterms:modified>
</cp:coreProperties>
</file>