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Radio Safari Kenya</w:t>
      </w:r>
    </w:p>
    <w:p>
      <w:pPr>
        <w:pStyle w:val="Heading1"/>
      </w:pPr>
      <w:r>
        <w:t xml:space="preserve">Tracks played on 21 September 2026</w:t>
      </w:r>
    </w:p>
    <w:p>
      <w:pPr>
        <w:pStyle w:val="Subtitle"/>
      </w:pPr>
      <w:r>
        <w:t xml:space="preserve">4 plays · Kenya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https://www.youtube.com/watch?v=lNlx7HovqT0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Komando Wa Yesu Ft Madam Martha Yamebadilika Lyrics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https://www.youtube.com/watch?v=SnnDplvqu4o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Lody Music Kubali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https://www.youtube.com/watch?v=A_lN45V3mbY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Jay Melody Sugar Official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https://www.youtube.com/watch?v=xlkwRl4tPhQ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Lava Lava Inatosha Official Music Video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Radio Safari Kenya's live stream by Livestream Radio — https://livestream.harold-datascience.co.ke/radio/radio-safari-kenya/tracks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lNlx7HovqT0" TargetMode="External"/><Relationship Id="rIdL2" Type="http://schemas.openxmlformats.org/officeDocument/2006/relationships/hyperlink" Target="https://www.youtube.com/watch?v=SnnDplvqu4o" TargetMode="External"/><Relationship Id="rIdL3" Type="http://schemas.openxmlformats.org/officeDocument/2006/relationships/hyperlink" Target="https://www.youtube.com/watch?v=A_lN45V3mbY" TargetMode="External"/><Relationship Id="rIdL4" Type="http://schemas.openxmlformats.org/officeDocument/2006/relationships/hyperlink" Target="https://www.youtube.com/watch?v=xlkwRl4tPhQ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Radio Safari Kenya - tracks played 2026-09-21</dc:title>
  <dc:creator>Livestream Radio</dc:creator>
  <cp:lastModifiedBy>Livestream Radio</cp:lastModifiedBy>
  <dcterms:created xsi:type="dcterms:W3CDTF">2026-09-22T05:57:26Z</dcterms:created>
  <dcterms:modified xsi:type="dcterms:W3CDTF">2026-09-22T05:57:26Z</dcterms:modified>
</cp:coreProperties>
</file>