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Reach The World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5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https://www.youtube.com/watch?v=N9TgR-fTeTs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ps mensay sunday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ps mensa sunday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https://www.youtube.com/watch?v=v21l9p3OoAw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psmensa tt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ps mensa tt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https://www.youtube.com/watch?v=JZ-gg_vVe3Q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sonday 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sunday 4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https://www.youtube.com/watch?v=0dijlhcnCYU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sunday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ps mensa sunday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https://www.youtube.com/watch?v=ArShd6CSksE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sunday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sonday 2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Reach The World Radio's live stream by Livestream Radio — https://livestream.harold-datascience.co.ke/radio/reach-the-world-radio/tracks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N9TgR-fTeTs" TargetMode="External"/><Relationship Id="rIdL2" Type="http://schemas.openxmlformats.org/officeDocument/2006/relationships/hyperlink" Target="https://www.youtube.com/watch?v=v21l9p3OoAw" TargetMode="External"/><Relationship Id="rIdL3" Type="http://schemas.openxmlformats.org/officeDocument/2006/relationships/hyperlink" Target="https://www.youtube.com/watch?v=JZ-gg_vVe3Q" TargetMode="External"/><Relationship Id="rIdL4" Type="http://schemas.openxmlformats.org/officeDocument/2006/relationships/hyperlink" Target="https://www.youtube.com/watch?v=0dijlhcnCYU" TargetMode="External"/><Relationship Id="rIdL5" Type="http://schemas.openxmlformats.org/officeDocument/2006/relationships/hyperlink" Target="https://www.youtube.com/watch?v=ArShd6CSks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Reach The World Radio - tracks played 2026-09-20</dc:title>
  <dc:creator>Livestream Radio</dc:creator>
  <cp:lastModifiedBy>Livestream Radio</cp:lastModifiedBy>
  <dcterms:created xsi:type="dcterms:W3CDTF">2026-09-21T18:03:33Z</dcterms:created>
  <dcterms:modified xsi:type="dcterms:W3CDTF">2026-09-21T18:03:33Z</dcterms:modified>
</cp:coreProperties>
</file>