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Restorer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 plays · 25 September 2026 to 25 September 2026 · 1 day · Ghana</w:t>
      </w:r>
    </w:p>
    <w:p>
      <w:pPr>
        <w:pStyle w:val="Heading2"/>
      </w:pPr>
      <w:r>
        <w:t xml:space="preserve">25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https://www.youtube.com/results?search_query=SUNMIS...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SUNMISOLA LIVE PROPHETIC WORSHIP MEDLEY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https://www.youtube.com/watch?v=qbOa6Ce___I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Living God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MOGmusic Ft. Prospa Ochimana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https://www.youtube.com/watch?v=hCU8CJ2j2h4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Do Mighty Things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Sinach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Restorer Radio's live stream by Livestream Radio — https://livestream.harold-datascience.co.ke/radio/restorer-radio/tracks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SUNMISOLA+LIVE+PROPHETIC+WORSHIP+MEDLEY+audio" TargetMode="External"/><Relationship Id="rIdL2" Type="http://schemas.openxmlformats.org/officeDocument/2006/relationships/hyperlink" Target="https://www.youtube.com/watch?v=qbOa6Ce___I" TargetMode="External"/><Relationship Id="rIdL3" Type="http://schemas.openxmlformats.org/officeDocument/2006/relationships/hyperlink" Target="https://www.youtube.com/watch?v=hCU8CJ2j2h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Restorer Radio - tracks played</dc:title>
  <dc:creator>Livestream Radio</dc:creator>
  <cp:lastModifiedBy>Livestream Radio</cp:lastModifiedBy>
  <dcterms:created xsi:type="dcterms:W3CDTF">2026-09-25T08:41:21Z</dcterms:created>
  <dcterms:modified xsi:type="dcterms:W3CDTF">2026-09-25T08:41:21Z</dcterms:modified>
</cp:coreProperties>
</file>