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Sompa 106.5FM Accra</w:t>
      </w:r>
    </w:p>
    <w:p>
      <w:pPr>
        <w:pStyle w:val="Heading1"/>
      </w:pPr>
      <w:r>
        <w:t xml:space="preserve">Tracks played on 09 October 2026</w:t>
      </w:r>
    </w:p>
    <w:p>
      <w:pPr>
        <w:pStyle w:val="Subtitle"/>
      </w:pPr>
      <w:r>
        <w:t xml:space="preserve">3 plays · Accra,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https://www.youtube.com/watch?v=bOLTqgZ85Eg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https://www.youtube.com/watch?v=Jq6K8zl4CMk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Sompa 106.5FM Accra's live stream by Livestream Radio — https://livestream.harold-datascience.co.ke/radio/sompa-106-5fm-accra/tracks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OLTqgZ85Eg" TargetMode="External"/><Relationship Id="rIdL2" Type="http://schemas.openxmlformats.org/officeDocument/2006/relationships/hyperlink" Target="https://www.youtube.com/watch?v=Jq6K8zl4CMk" TargetMode="External"/><Relationship Id="rIdL3" Type="http://schemas.openxmlformats.org/officeDocument/2006/relationships/hyperlink" Target="https://www.youtube.com/watch?v=jw4CpZkP-G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Sompa 106.5FM Accra - tracks played 2026-10-09</dc:title>
  <dc:creator>Livestream Radio</dc:creator>
  <cp:lastModifiedBy>Livestream Radio</cp:lastModifiedBy>
  <dcterms:created xsi:type="dcterms:W3CDTF">2026-10-09T07:27:22Z</dcterms:created>
  <dcterms:modified xsi:type="dcterms:W3CDTF">2026-10-09T07:27:22Z</dcterms:modified>
</cp:coreProperties>
</file>