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The Grind Radio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2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https://www.youtube.com/watch?v=27_0jCuk8nE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Rumbling Riddim FT Nakisani &amp;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Donny Basco and Friends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https://www.youtube.com/watch?v=aJXoynCsI4A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Rumbling Riddim Bass Communion Take Over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Donny Basco and Friends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The Grind Radio's live stream by Livestream Radio — https://livestream.harold-datascience.co.ke/radio/the-grind-radio/tracks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27_0jCuk8nE" TargetMode="External"/><Relationship Id="rIdL2" Type="http://schemas.openxmlformats.org/officeDocument/2006/relationships/hyperlink" Target="https://www.youtube.com/watch?v=aJXoynCsI4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Grind Radio - tracks played 2026-09-21</dc:title>
  <dc:creator>Livestream Radio</dc:creator>
  <cp:lastModifiedBy>Livestream Radio</cp:lastModifiedBy>
  <dcterms:created xsi:type="dcterms:W3CDTF">2026-09-21T05:20:19Z</dcterms:created>
  <dcterms:modified xsi:type="dcterms:W3CDTF">2026-09-21T05:20:19Z</dcterms:modified>
</cp:coreProperties>
</file>